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6DA41CC" w:rsidR="00FF7BAE" w:rsidRPr="000F6E5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F6E5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  <w:r w:rsidR="00DF3E75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490DAA42" w:rsidR="00FF7BAE" w:rsidRPr="00A97349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A97349">
              <w:rPr>
                <w:rFonts w:eastAsia="Calibri" w:cs="Calibri"/>
                <w:sz w:val="24"/>
                <w:lang w:val="sr-Cyrl-RS"/>
              </w:rPr>
              <w:t>Појаве дугог трајања-миграције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382BA3B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40DBE">
              <w:rPr>
                <w:rFonts w:eastAsia="Calibri" w:cs="Calibri"/>
                <w:sz w:val="24"/>
                <w:lang w:val="sr-Cyrl-RS"/>
              </w:rPr>
              <w:t>Покрети становништва у новијој историји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6A7CF717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F3E75">
              <w:rPr>
                <w:rFonts w:eastAsia="Calibri" w:cs="Calibri"/>
                <w:sz w:val="24"/>
                <w:lang w:val="sr-Cyrl-RS"/>
              </w:rPr>
              <w:t>Утврђивање</w:t>
            </w:r>
            <w:r w:rsidR="0050754F">
              <w:rPr>
                <w:rFonts w:eastAsia="Calibri" w:cs="Calibri"/>
                <w:sz w:val="24"/>
                <w:lang w:val="sr-Cyrl-RS"/>
              </w:rPr>
              <w:t xml:space="preserve"> и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E0D40CE" w14:textId="6470B2BC" w:rsidR="003B670F" w:rsidRPr="000D7B51" w:rsidRDefault="001B4BB5" w:rsidP="0048739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>тврђивање усвојених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>миграцијама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 xml:space="preserve"> и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 њиховим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 xml:space="preserve"> последицама </w:t>
            </w:r>
            <w:r w:rsidR="0048739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E51A116" w14:textId="261DE897" w:rsidR="00E64F65" w:rsidRDefault="001B4BB5" w:rsidP="0048739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 xml:space="preserve">ње праваца 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 xml:space="preserve">кретања 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људи 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>у новом веку и савременом добу</w:t>
            </w:r>
            <w:r w:rsidR="0048739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3E9F261" w14:textId="5285B3E2" w:rsidR="006F5615" w:rsidRDefault="006F5615" w:rsidP="0048739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Указивање на демографске промене условљене сеобама</w:t>
            </w:r>
            <w:r w:rsidR="0048739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ABCEA0F" w14:textId="6E52B9EB" w:rsidR="00E64F65" w:rsidRPr="00E64F65" w:rsidRDefault="00E64F65" w:rsidP="0048739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 xml:space="preserve">повезаности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појава из прошлости са појавама из садашњости</w:t>
            </w:r>
            <w:r w:rsidR="0048739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3EC4FCAA" w:rsidR="00B64094" w:rsidRDefault="00B64094" w:rsidP="00487390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487390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B170FC5" w:rsidR="005A1CC2" w:rsidRPr="003F1059" w:rsidRDefault="005A1CC2" w:rsidP="00487390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487390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2A38A5" w14:textId="5E46B289" w:rsidR="003B670F" w:rsidRPr="000D7B51" w:rsidRDefault="00B9191A" w:rsidP="000D7B51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5B32A5AE" w14:textId="7885A2FD" w:rsidR="003B670F" w:rsidRDefault="00847E4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>бјасни улогу колонијалних сила као покретача миграција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1A7D44B" w14:textId="4CA358EE" w:rsidR="000D7B51" w:rsidRDefault="00847E4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>дреди узроке сеобе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становништва из Европе и Азије у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Америку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FC32AFA" w14:textId="19567654" w:rsidR="00A97349" w:rsidRPr="002617CB" w:rsidRDefault="002617CB" w:rsidP="002617C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наведе узроке савремених миграција на Балкану и у Европи</w:t>
            </w:r>
            <w:r w:rsidR="00847E42" w:rsidRPr="002617CB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7C9E4794" w:rsidR="00847E42" w:rsidRPr="00847E42" w:rsidRDefault="00847E42" w:rsidP="00847E4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препозна место и значај миграција у савременом свету.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6B35DE2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487390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A25AE7F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48739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969"/>
        <w:gridCol w:w="3883"/>
      </w:tblGrid>
      <w:tr w:rsidR="00EB4735" w14:paraId="1110E9F0" w14:textId="77777777" w:rsidTr="005260CD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5878882C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F3E7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996BC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1D3E402" w14:textId="7FB32BCE" w:rsidR="00644DDD" w:rsidRPr="00DF3E75" w:rsidRDefault="00DF3E75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 основу наученог са претходног часа, погледаних видео прилога, сазнања самих ученика о томе шта се дешава са кретањем становништва у свету и у нашој земљи разговара са њима о сви тим појавама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464EC60" w14:textId="4B2D3744" w:rsidR="00DF3E75" w:rsidRPr="00DF3E75" w:rsidRDefault="00487390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F3E75">
              <w:rPr>
                <w:rFonts w:ascii="Calibri" w:eastAsia="Calibri" w:hAnsi="Calibri" w:cs="Calibri"/>
                <w:sz w:val="24"/>
                <w:lang w:val="sr-Cyrl-RS"/>
              </w:rPr>
              <w:t>одстиче ученике да дају примере миграција те да праве разлику између појмова емиграција и имиграција које им појашњава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0FB21422" w:rsidR="00DF3E75" w:rsidRPr="00644DDD" w:rsidRDefault="00487390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F3E75">
              <w:rPr>
                <w:rFonts w:ascii="Calibri" w:eastAsia="Calibri" w:hAnsi="Calibri" w:cs="Calibri"/>
                <w:sz w:val="24"/>
                <w:lang w:val="sr-Cyrl-RS"/>
              </w:rPr>
              <w:t xml:space="preserve">ита ученике да нешто кажу о сеобама </w:t>
            </w:r>
            <w:r w:rsidR="0050754F">
              <w:rPr>
                <w:rFonts w:ascii="Calibri" w:eastAsia="Calibri" w:hAnsi="Calibri" w:cs="Calibri"/>
                <w:sz w:val="24"/>
                <w:lang w:val="sr-Cyrl-RS"/>
              </w:rPr>
              <w:t>њихових предака или савременика у оквиру њихових породица, да наведу њихове узроке и последице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72A420AA" w:rsidR="001A6582" w:rsidRPr="001A6582" w:rsidRDefault="00B85B1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079FE263" w:rsidR="00EE532D" w:rsidRPr="00EE532D" w:rsidRDefault="00487390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0DF4051" w:rsidR="00EE532D" w:rsidRPr="002E7730" w:rsidRDefault="00487390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617C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880264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C3AB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B85B1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19929412" w14:textId="20AE0FCF" w:rsidR="0050754F" w:rsidRPr="0050754F" w:rsidRDefault="006F5615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0754F">
              <w:rPr>
                <w:rFonts w:ascii="Calibri" w:eastAsia="Calibri" w:hAnsi="Calibri" w:cs="Calibri"/>
                <w:sz w:val="24"/>
                <w:lang w:val="sr-Cyrl-RS"/>
              </w:rPr>
              <w:t>ита ученике које су биле последице географских открића за становништво Америке  и како је тај „проблем“ решен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64401A" w14:textId="474FDB18" w:rsidR="008264BA" w:rsidRPr="008264BA" w:rsidRDefault="00487390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</w:t>
            </w:r>
            <w:r w:rsidR="0050754F">
              <w:rPr>
                <w:rFonts w:ascii="Calibri" w:eastAsia="Calibri" w:hAnsi="Calibri" w:cs="Calibri"/>
                <w:sz w:val="24"/>
                <w:lang w:val="sr-Cyrl-RS"/>
              </w:rPr>
              <w:t xml:space="preserve">акон очекиваног одговора, чита текст „Сведочанство о трговини афричким робовима у </w:t>
            </w:r>
            <w:r w:rsidR="0050754F">
              <w:rPr>
                <w:rFonts w:ascii="Calibri" w:eastAsia="Calibri" w:hAnsi="Calibri" w:cs="Calibri"/>
                <w:sz w:val="24"/>
                <w:lang w:val="en-GB"/>
              </w:rPr>
              <w:t>XVIII</w:t>
            </w:r>
            <w:r w:rsidR="0050754F">
              <w:rPr>
                <w:rFonts w:ascii="Calibri" w:eastAsia="Calibri" w:hAnsi="Calibri" w:cs="Calibri"/>
                <w:sz w:val="24"/>
                <w:lang w:val="sr-Cyrl-RS"/>
              </w:rPr>
              <w:t xml:space="preserve"> веку</w:t>
            </w:r>
            <w:r w:rsidR="0050754F">
              <w:rPr>
                <w:rFonts w:ascii="Calibri" w:eastAsia="Calibri" w:hAnsi="Calibri" w:cs="Calibri"/>
                <w:sz w:val="24"/>
                <w:lang w:val="en-GB"/>
              </w:rPr>
              <w:t>”</w:t>
            </w:r>
            <w:r w:rsidR="0050754F">
              <w:rPr>
                <w:rFonts w:ascii="Calibri" w:eastAsia="Calibri" w:hAnsi="Calibri" w:cs="Calibri"/>
                <w:sz w:val="24"/>
                <w:lang w:val="sr-Cyrl-RS"/>
              </w:rPr>
              <w:t xml:space="preserve">  на 287. страни уџбеника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>, а потом</w:t>
            </w:r>
            <w:r w:rsidR="0050754F">
              <w:rPr>
                <w:rFonts w:ascii="Calibri" w:eastAsia="Calibri" w:hAnsi="Calibri" w:cs="Calibri"/>
                <w:sz w:val="24"/>
                <w:lang w:val="sr-Cyrl-RS"/>
              </w:rPr>
              <w:t xml:space="preserve"> поставља питања ученицима о 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>томе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07D6735" w14:textId="44A457FB" w:rsidR="00B82C0F" w:rsidRPr="00EC363B" w:rsidRDefault="00487390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>одсећа ученике на последице технолошке и индустријске револуције и пита их где се пресељава становништво, из којих  земаља су били ти економски мигранти и да ли се то и данас дешава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7F3AFEAD" w:rsidR="00B82C0F" w:rsidRPr="001F12E3" w:rsidRDefault="00487390" w:rsidP="006F561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 xml:space="preserve">розива ученика да </w:t>
            </w:r>
            <w:r w:rsidR="00F732AA">
              <w:rPr>
                <w:rFonts w:ascii="Calibri" w:eastAsia="Calibri" w:hAnsi="Calibri" w:cs="Calibri"/>
                <w:sz w:val="24"/>
                <w:lang w:val="sr-Cyrl-RS"/>
              </w:rPr>
              <w:t>са 288. стране уџбеника про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 xml:space="preserve">чита текст „Патње сиромашних емиграната у Америци, на прелазу из </w:t>
            </w:r>
            <w:r w:rsidR="003C3AB9">
              <w:rPr>
                <w:rFonts w:ascii="Calibri" w:eastAsia="Calibri" w:hAnsi="Calibri" w:cs="Calibri"/>
                <w:sz w:val="24"/>
                <w:lang w:val="en-GB"/>
              </w:rPr>
              <w:t>XIX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 xml:space="preserve"> у</w:t>
            </w:r>
            <w:r w:rsidR="003C3AB9">
              <w:rPr>
                <w:rFonts w:ascii="Calibri" w:eastAsia="Calibri" w:hAnsi="Calibri" w:cs="Calibri"/>
                <w:sz w:val="24"/>
                <w:lang w:val="en-GB"/>
              </w:rPr>
              <w:t xml:space="preserve"> XX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 xml:space="preserve"> век“, а затим да поставља питања другим ученицима о ономе што је прочитао и помаже му у томе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7568B1" w14:textId="20542F3D" w:rsidR="00502935" w:rsidRPr="006338D8" w:rsidRDefault="00487390" w:rsidP="006338D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3C3AB9">
              <w:rPr>
                <w:rFonts w:ascii="Calibri" w:eastAsia="Calibri" w:hAnsi="Calibri" w:cs="Calibri"/>
                <w:sz w:val="24"/>
                <w:lang w:val="sr-Cyrl-RS"/>
              </w:rPr>
              <w:t xml:space="preserve">ита текст </w:t>
            </w:r>
            <w:r w:rsidR="00F732AA">
              <w:rPr>
                <w:rFonts w:ascii="Calibri" w:eastAsia="Calibri" w:hAnsi="Calibri" w:cs="Calibri"/>
                <w:sz w:val="24"/>
                <w:lang w:val="sr-Cyrl-RS"/>
              </w:rPr>
              <w:t>„Избеглице из Сирије на путу од Грчке до Аустрије“ из уџбеника (289. страна)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F732AA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7BF2E76" w14:textId="3AF958C2" w:rsidR="004058E2" w:rsidRPr="006338D8" w:rsidRDefault="004058E2" w:rsidP="00F732A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4C8D6112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0783BCD4" w:rsidR="00B849BB" w:rsidRPr="0061230F" w:rsidRDefault="00487390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63EFC3E4" w:rsidR="00286E5F" w:rsidRPr="00487390" w:rsidRDefault="00487390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03AFF7A" w14:textId="6350DB70" w:rsidR="00487390" w:rsidRPr="00487390" w:rsidRDefault="00487390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0020FA36" w14:textId="6FC4EF8D" w:rsidR="00487390" w:rsidRPr="00A63316" w:rsidRDefault="00487390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4C272FC" w14:textId="75985B4B" w:rsidR="00E64288" w:rsidRPr="00F732AA" w:rsidRDefault="00487390" w:rsidP="00F732A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F732AA">
              <w:rPr>
                <w:rFonts w:ascii="Calibri" w:eastAsia="Calibri" w:hAnsi="Calibri" w:cs="Calibri"/>
                <w:sz w:val="24"/>
                <w:lang w:val="sr-Cyrl-RS"/>
              </w:rPr>
              <w:t>ита историјски извор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476C1868" w:rsidR="00EE532D" w:rsidRPr="008F79EB" w:rsidRDefault="00487390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0CAE8F13" w:rsidR="00EE532D" w:rsidRDefault="00487390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6D382274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C3AB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9E4A3CC" w14:textId="5F3BC61C" w:rsidR="005260CD" w:rsidRPr="00F732AA" w:rsidRDefault="00F732AA" w:rsidP="00F732A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ученицима:</w:t>
            </w:r>
          </w:p>
          <w:p w14:paraId="132C0B19" w14:textId="62CC8C3C" w:rsidR="00F732AA" w:rsidRDefault="00F732AA" w:rsidP="00F732A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„Да ли је могуће решити проблем миграција?“</w:t>
            </w:r>
          </w:p>
          <w:p w14:paraId="1B466BDF" w14:textId="77A5026E" w:rsidR="00F732AA" w:rsidRDefault="00F732AA" w:rsidP="00F732A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„Да ли би и у идеалним економским и друштвеним условима дошло до престанка миграција?“</w:t>
            </w:r>
          </w:p>
          <w:p w14:paraId="5C2CB5CF" w14:textId="50E53075" w:rsidR="00F732AA" w:rsidRPr="00F732AA" w:rsidRDefault="00F732AA" w:rsidP="00F732A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8EEE4A4" w14:textId="77777777" w:rsidR="00F732AA" w:rsidRPr="00F732AA" w:rsidRDefault="00F732AA" w:rsidP="00F732A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Цитира Црњанског: </w:t>
            </w:r>
          </w:p>
          <w:p w14:paraId="3B60FBAF" w14:textId="6FC624B8" w:rsidR="005260CD" w:rsidRDefault="00F732AA" w:rsidP="00F732A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„Било је сеоба и биће их вечно, као и порођаја, који ће се наставити. </w:t>
            </w:r>
          </w:p>
          <w:p w14:paraId="1F7B8914" w14:textId="7AA7662E" w:rsidR="00F732AA" w:rsidRDefault="00F732AA" w:rsidP="00F732A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Има сеоба.</w:t>
            </w:r>
          </w:p>
          <w:p w14:paraId="34F42E52" w14:textId="7B9BCB18" w:rsidR="006347DB" w:rsidRPr="00F732AA" w:rsidRDefault="00F732AA" w:rsidP="00F732A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Смрти нема!“</w:t>
            </w: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498824C6" w14:textId="7126F339" w:rsidR="00D870A2" w:rsidRPr="00D870A2" w:rsidRDefault="002B289E" w:rsidP="00D870A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3121DABF" w:rsidR="009D320D" w:rsidRPr="00D870A2" w:rsidRDefault="00487390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0D7185" w14:textId="58E1DEE5" w:rsidR="00D870A2" w:rsidRPr="00794EDC" w:rsidRDefault="00487390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C30E901" w:rsidR="00ED0A18" w:rsidRPr="00BB7390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EC5FC0A" w14:textId="2B67C832" w:rsidR="00BB7390" w:rsidRPr="00D10449" w:rsidRDefault="00BB7390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5F719162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22E33817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4873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ли је било одступања/потешкоћа приликом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F8FCC" w14:textId="77777777" w:rsidR="00B9572C" w:rsidRDefault="00B9572C" w:rsidP="00136594">
      <w:pPr>
        <w:spacing w:after="0" w:line="240" w:lineRule="auto"/>
      </w:pPr>
      <w:r>
        <w:separator/>
      </w:r>
    </w:p>
  </w:endnote>
  <w:endnote w:type="continuationSeparator" w:id="0">
    <w:p w14:paraId="017D9DF6" w14:textId="77777777" w:rsidR="00B9572C" w:rsidRDefault="00B9572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D8E63" w14:textId="77777777" w:rsidR="00B9572C" w:rsidRDefault="00B9572C" w:rsidP="00136594">
      <w:pPr>
        <w:spacing w:after="0" w:line="240" w:lineRule="auto"/>
      </w:pPr>
      <w:r>
        <w:separator/>
      </w:r>
    </w:p>
  </w:footnote>
  <w:footnote w:type="continuationSeparator" w:id="0">
    <w:p w14:paraId="3810A45F" w14:textId="77777777" w:rsidR="00B9572C" w:rsidRDefault="00B9572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1C478E"/>
    <w:multiLevelType w:val="hybridMultilevel"/>
    <w:tmpl w:val="A83475E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7"/>
  </w:num>
  <w:num w:numId="7">
    <w:abstractNumId w:val="10"/>
  </w:num>
  <w:num w:numId="8">
    <w:abstractNumId w:val="6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15"/>
  </w:num>
  <w:num w:numId="14">
    <w:abstractNumId w:val="8"/>
  </w:num>
  <w:num w:numId="15">
    <w:abstractNumId w:val="16"/>
  </w:num>
  <w:num w:numId="16">
    <w:abstractNumId w:val="3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D7B51"/>
    <w:rsid w:val="000F6E50"/>
    <w:rsid w:val="000F7D21"/>
    <w:rsid w:val="00113979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1F12E3"/>
    <w:rsid w:val="00205ADB"/>
    <w:rsid w:val="00253424"/>
    <w:rsid w:val="00257047"/>
    <w:rsid w:val="002617CB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11F"/>
    <w:rsid w:val="003312BE"/>
    <w:rsid w:val="00331758"/>
    <w:rsid w:val="00341F55"/>
    <w:rsid w:val="00344420"/>
    <w:rsid w:val="00352015"/>
    <w:rsid w:val="00357EB8"/>
    <w:rsid w:val="00362366"/>
    <w:rsid w:val="00393494"/>
    <w:rsid w:val="003A0840"/>
    <w:rsid w:val="003A2DD1"/>
    <w:rsid w:val="003A3386"/>
    <w:rsid w:val="003B016B"/>
    <w:rsid w:val="003B2745"/>
    <w:rsid w:val="003B670F"/>
    <w:rsid w:val="003B7D73"/>
    <w:rsid w:val="003C078E"/>
    <w:rsid w:val="003C3AB9"/>
    <w:rsid w:val="003C7A83"/>
    <w:rsid w:val="003F1059"/>
    <w:rsid w:val="003F3B6E"/>
    <w:rsid w:val="003F56A7"/>
    <w:rsid w:val="004058E2"/>
    <w:rsid w:val="004060E3"/>
    <w:rsid w:val="00415B37"/>
    <w:rsid w:val="00444E2A"/>
    <w:rsid w:val="00487390"/>
    <w:rsid w:val="0049715A"/>
    <w:rsid w:val="004A59EA"/>
    <w:rsid w:val="004A6FCC"/>
    <w:rsid w:val="004A76F0"/>
    <w:rsid w:val="004B0909"/>
    <w:rsid w:val="004C1792"/>
    <w:rsid w:val="004C3CEC"/>
    <w:rsid w:val="004D6239"/>
    <w:rsid w:val="004E474E"/>
    <w:rsid w:val="004F3D6B"/>
    <w:rsid w:val="00502935"/>
    <w:rsid w:val="00504A21"/>
    <w:rsid w:val="0050754F"/>
    <w:rsid w:val="00507575"/>
    <w:rsid w:val="00512EB5"/>
    <w:rsid w:val="005260CD"/>
    <w:rsid w:val="0053227A"/>
    <w:rsid w:val="00540DBE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1230F"/>
    <w:rsid w:val="006178A9"/>
    <w:rsid w:val="00624E0E"/>
    <w:rsid w:val="006338D8"/>
    <w:rsid w:val="006347DB"/>
    <w:rsid w:val="00644DDD"/>
    <w:rsid w:val="006452AE"/>
    <w:rsid w:val="006547ED"/>
    <w:rsid w:val="0066286B"/>
    <w:rsid w:val="00676418"/>
    <w:rsid w:val="00681B66"/>
    <w:rsid w:val="0068549A"/>
    <w:rsid w:val="00686306"/>
    <w:rsid w:val="00693A03"/>
    <w:rsid w:val="0069650C"/>
    <w:rsid w:val="006E3A60"/>
    <w:rsid w:val="006F4884"/>
    <w:rsid w:val="006F5017"/>
    <w:rsid w:val="006F5615"/>
    <w:rsid w:val="007030A7"/>
    <w:rsid w:val="0071122E"/>
    <w:rsid w:val="00733B20"/>
    <w:rsid w:val="00761423"/>
    <w:rsid w:val="007802BC"/>
    <w:rsid w:val="00782F96"/>
    <w:rsid w:val="00794EDC"/>
    <w:rsid w:val="007A09B2"/>
    <w:rsid w:val="007A0C79"/>
    <w:rsid w:val="007C4445"/>
    <w:rsid w:val="007C65EF"/>
    <w:rsid w:val="007D1C25"/>
    <w:rsid w:val="007E4B6F"/>
    <w:rsid w:val="007E6717"/>
    <w:rsid w:val="00802A20"/>
    <w:rsid w:val="00815835"/>
    <w:rsid w:val="008163BE"/>
    <w:rsid w:val="0082252A"/>
    <w:rsid w:val="008264BA"/>
    <w:rsid w:val="00830EB2"/>
    <w:rsid w:val="0083270C"/>
    <w:rsid w:val="008449F6"/>
    <w:rsid w:val="00847E42"/>
    <w:rsid w:val="00885DAC"/>
    <w:rsid w:val="00890521"/>
    <w:rsid w:val="008929D0"/>
    <w:rsid w:val="008A5E13"/>
    <w:rsid w:val="008B1DB1"/>
    <w:rsid w:val="008B3216"/>
    <w:rsid w:val="008B339B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6BC1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038D"/>
    <w:rsid w:val="00A91E10"/>
    <w:rsid w:val="00A94F0E"/>
    <w:rsid w:val="00A97349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114E7"/>
    <w:rsid w:val="00B240C3"/>
    <w:rsid w:val="00B270F0"/>
    <w:rsid w:val="00B33B8C"/>
    <w:rsid w:val="00B41934"/>
    <w:rsid w:val="00B54368"/>
    <w:rsid w:val="00B56E74"/>
    <w:rsid w:val="00B64094"/>
    <w:rsid w:val="00B805C8"/>
    <w:rsid w:val="00B82C0F"/>
    <w:rsid w:val="00B849BB"/>
    <w:rsid w:val="00B85B1D"/>
    <w:rsid w:val="00B9191A"/>
    <w:rsid w:val="00B9572C"/>
    <w:rsid w:val="00BB44CB"/>
    <w:rsid w:val="00BB7390"/>
    <w:rsid w:val="00BC52C5"/>
    <w:rsid w:val="00C10212"/>
    <w:rsid w:val="00C15A43"/>
    <w:rsid w:val="00C170FB"/>
    <w:rsid w:val="00C20AC3"/>
    <w:rsid w:val="00C23BD2"/>
    <w:rsid w:val="00C45FAC"/>
    <w:rsid w:val="00C6792F"/>
    <w:rsid w:val="00C749F9"/>
    <w:rsid w:val="00C869F3"/>
    <w:rsid w:val="00C9738C"/>
    <w:rsid w:val="00CB322B"/>
    <w:rsid w:val="00CD3847"/>
    <w:rsid w:val="00CF7E69"/>
    <w:rsid w:val="00D10449"/>
    <w:rsid w:val="00D1227E"/>
    <w:rsid w:val="00D2354B"/>
    <w:rsid w:val="00D30527"/>
    <w:rsid w:val="00D460BE"/>
    <w:rsid w:val="00D7547E"/>
    <w:rsid w:val="00D823FD"/>
    <w:rsid w:val="00D870A2"/>
    <w:rsid w:val="00D918A9"/>
    <w:rsid w:val="00D9389F"/>
    <w:rsid w:val="00D956E0"/>
    <w:rsid w:val="00D95BC6"/>
    <w:rsid w:val="00D96E60"/>
    <w:rsid w:val="00DD12D1"/>
    <w:rsid w:val="00DE52AA"/>
    <w:rsid w:val="00DE650E"/>
    <w:rsid w:val="00DF20D5"/>
    <w:rsid w:val="00DF2A11"/>
    <w:rsid w:val="00DF3E75"/>
    <w:rsid w:val="00DF42C6"/>
    <w:rsid w:val="00E201F1"/>
    <w:rsid w:val="00E34A73"/>
    <w:rsid w:val="00E45D72"/>
    <w:rsid w:val="00E64288"/>
    <w:rsid w:val="00E64F65"/>
    <w:rsid w:val="00E74D0E"/>
    <w:rsid w:val="00E91E3E"/>
    <w:rsid w:val="00E945E5"/>
    <w:rsid w:val="00EA45B0"/>
    <w:rsid w:val="00EB4735"/>
    <w:rsid w:val="00EC363B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732AA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F732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2020-01-03T14:26:00Z</dcterms:created>
  <dcterms:modified xsi:type="dcterms:W3CDTF">2020-01-10T00:49:00Z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